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Ben-Natan Nimrod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2590 ORCHARD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 JOSE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95131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HARMONIC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HLIT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 and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26,196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727,949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6,726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02/15/2025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02/15/2027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6,726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13,452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08/15/2026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19,470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02/15/2026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02/15/2028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19,470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116,822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represents a contingent right to receive one share of HLIT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Wendi Ninh,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99157" TargetMode="External"/><Relationship Id="rId5" Type="http://schemas.openxmlformats.org/officeDocument/2006/relationships/hyperlink" Target="http://www.sec.gov/cgi-bin/browse-edgar?action=getcompany&amp;CIK=000085131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608</Words>
  <Characters>3314</Characters>
  <CharactersWithSpaces>3831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